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§2708. CIVIL LIABILITY FOR UTILITY PROPERTY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