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Divestiture of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Divestiture of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§3204. DIVESTITURE OF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