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Chief Procurement Officer.  In a competitive solicitation conducted pursuant to subsection 6,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§49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w:t>
      </w:r>
      <w:r>
        <w:t>subsection 3</w:t>
      </w:r>
      <w:r>
        <w:t xml:space="preserve">,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PL 2023, c. 516, Pt. B,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§3210-C. CAPACITY RESOURCE ADEQUACY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