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§3210-H. Floating offshore wind research array; project labor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§3210-H. Floating offshore wind research array; project labor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§3210-H. FLOATING OFFSHORE WIND RESEARCH ARRAY; PROJECT LABOR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