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3487</w:t>
        <w:t xml:space="preserve">.  </w:t>
      </w:r>
      <w:r>
        <w:rPr>
          <w:b/>
        </w:rPr>
        <w:t xml:space="preserve">Bill credits; utility costs paid by project sponsor</w:t>
      </w:r>
    </w:p>
    <w:p>
      <w:pPr>
        <w:jc w:val="both"/>
        <w:spacing w:before="100" w:after="0"/>
        <w:ind w:start="360"/>
        <w:ind w:firstLine="360"/>
      </w:pPr>
      <w:r>
        <w:rPr>
          <w:b/>
        </w:rPr>
        <w:t>1</w:t>
        <w:t xml:space="preserve">.  </w:t>
      </w:r>
      <w:r>
        <w:rPr>
          <w:b/>
        </w:rPr>
        <w:t xml:space="preserve">Credit assigned to a customer's bill.</w:t>
        <w:t xml:space="preserve"> </w:t>
      </w:r>
      <w:r>
        <w:t xml:space="preserve"> </w:t>
      </w:r>
      <w:r>
        <w:t xml:space="preserve">If the value of a credit to be applied to a customer's bill under this chapter is less than the amount owed by the customer at the end of the applicable billing period, the customer must be billed for the difference between the amount shown on the bill and the value of the available credit. If the value of the credit to be applied to a customer's bill under this chapter is greater than the amount owed by the customer at the end of the billing period, the remaining value of the credit must carry over from month to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Utility costs paid by project sponsor.</w:t>
        <w:t xml:space="preserve"> </w:t>
      </w:r>
      <w:r>
        <w:t xml:space="preserve"> </w:t>
      </w:r>
      <w:r>
        <w:t xml:space="preserve">If a project sponsor pays an investor-owned transmission and distribution utility's costs associated with billing and collection from a subscriber, at the request of the project sponsor the utility shall bill the subscriber on behalf of the project sponsor.  Costs under this subsection are subject to review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§3487. Bill credits; utility costs paid by project sponsor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§3487. Bill credits; utility costs paid by project sponsor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§3487. BILL CREDITS; UTILITY COSTS PAID BY PROJECT SPONSOR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