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571 (AMD). PL 1991, c. 651 (RP). MRSA T. 35-A §3505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§3505. Sunset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Sunset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§3505. SUNSET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