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Exemption from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Exemption from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§4505. EXEMPTION FROM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