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4701</w:t>
        <w:t xml:space="preserve">.  </w:t>
      </w:r>
      <w:r>
        <w:rPr>
          <w:b/>
        </w:rPr>
        <w:t xml:space="preserve">Gas utilities authorized to deal in natural gas</w:t>
      </w:r>
    </w:p>
    <w:p>
      <w:pPr>
        <w:jc w:val="both"/>
        <w:spacing w:before="100" w:after="100"/>
        <w:ind w:start="360"/>
        <w:ind w:firstLine="360"/>
      </w:pPr>
      <w:r>
        <w:rPr/>
      </w:r>
      <w:r>
        <w:rPr/>
      </w:r>
      <w:r>
        <w:t xml:space="preserve">Any gas utility is authorized to buy, sell, furnish, transport, store, distribute, dispose of or otherwise deal in natural gas and a mixture of natural gas and manufactured gas and their by-products, to the same extent and with the same rights, privileges and limitations conferred or imposed upon it with respect to manufactured gas, and within the same territorial limitations within which it is authorized to deal in manufactured gas.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§4701. Gas utilities authorized to deal in natural gas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§4701. Gas utilities authorized to deal in natural gas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§4701. GAS UTILITIES AUTHORIZED TO DEAL IN NATURAL GAS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