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§4708. GAS MARKETER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