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§7104-C. Collection of fees related to prepaid wireless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§7104-C. Collection of fees related to prepaid wireless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§7104-C. COLLECTION OF FEES RELATED TO PREPAID WIRELESS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