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7105-A</w:t>
        <w:t xml:space="preserve">.  </w:t>
      </w:r>
      <w:r>
        <w:rPr>
          <w:b/>
        </w:rPr>
        <w:t xml:space="preserve">Automated telephone call reduction services</w:t>
      </w:r>
    </w:p>
    <w:p>
      <w:pPr>
        <w:jc w:val="both"/>
        <w:spacing w:before="100" w:after="100"/>
        <w:ind w:start="360"/>
        <w:ind w:firstLine="360"/>
      </w:pPr>
      <w:r>
        <w:rPr/>
      </w:r>
      <w:r>
        <w:rPr/>
      </w:r>
      <w:r>
        <w:t xml:space="preserve">Beginning January 1, 2022, a telephone utility that offers any service to subscribers in the State designed to reduce the number of calls received by a subscriber that are made using an automated telephone calling device or an artificial or prerecorded voice shall inform each subscriber as to the nature and cost of any such service offered and describe how the subscriber may elect to enroll in or take advantage of such service.  Such information must be provided to a subscriber at the time the subscriber initiates service with the telephone utility and must be available on the telephone utility's website.  A telephone utility shall offer any such service at a reasonably affordable cost to all subscribers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w:pPr>
        <w:jc w:val="both"/>
        <w:spacing w:before="100" w:after="100"/>
        <w:ind w:start="360"/>
        <w:ind w:firstLine="360"/>
      </w:pPr>
      <w:r>
        <w:rPr/>
      </w:r>
      <w:r>
        <w:rPr/>
      </w:r>
      <w:r>
        <w:t xml:space="preserve">For the purposes of this section, "automated telephone calling device" has the same meaning as in </w:t>
      </w:r>
      <w:r>
        <w:t>Title 10, section 1498,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§7105-A. Automated telephone call reduction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§7105-A. Automated telephone call reduction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§7105-A. AUTOMATED TELEPHONE CALL REDUCTION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