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Overdue bonds and coupons for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 Overdue bonds and coupons for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Overdue bonds and coupons for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§1092. OVERDUE BONDS AND COUPONS FOR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