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1165</w:t>
        <w:t xml:space="preserve">.  </w:t>
      </w:r>
      <w:r>
        <w:rPr>
          <w:b/>
        </w:rPr>
        <w:t xml:space="preserve">Negligence of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§1165. Negligence of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§1165. Negligence of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§1165. NEGLIGENCE OF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