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§1174. FROGS AND GUARDRAILS BLOCKED FOR EMPLOYEE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