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Railroad company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497 (NEW). PL 1977, c. 341,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 Railroad company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Railroad company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§142. RAILROAD COMPANY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