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1501</w:t>
        <w:t xml:space="preserve">.  </w:t>
      </w:r>
      <w:r>
        <w:rPr>
          <w:b/>
        </w:rPr>
        <w:t xml:space="preserve">Jurisdiction of Department of Transportation and Bureau of State Police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§40 (RPR). PL 1983, c. 234,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§1501. Jurisdiction of Department of Transportation and Bureau of State Police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§1501. Jurisdiction of Department of Transportation and Bureau of State Police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§1501. JURISDICTION OF DEPARTMENT OF TRANSPORTATION AND BUREAU OF STATE POLICE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