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Certificates for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181, §1 (AMD). PL 1981, c. 469, §44 (RPR). 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§1505. Certificates for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Certificates for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§1505. CERTIFICATES FOR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