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1644</w:t>
        <w:t xml:space="preserve">.  </w:t>
      </w:r>
      <w:r>
        <w:rPr>
          <w:b/>
        </w:rPr>
        <w:t xml:space="preserve">Certificate holders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181, §2 (AMD). PL 1981, c. 469, §59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§1644. Certificate holders exempted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§1644. Certificate holders exempted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§1644. CERTIFICATE HOLDERS EXEMPTED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