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Issuance of stocks,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3 (AMD). PL 1985, c. 241, §§1-3 (AMD). PL 1985, c. 481, §§C12,13 (AMD). PL 1985, c. 737, §A93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 Issuance of stocks,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Issuance of stocks,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71. ISSUANCE OF STOCKS,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