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 Bonds and notes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Bonds and notes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§188. BONDS AND NOTES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