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 Resolutions and indentures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 Resolutions and indentures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§189. RESOLUTIONS AND INDENTURES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