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Purchase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rchase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1. PURCHASE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