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Sale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§§5,6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 Sale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Sale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§2325. SALE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