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w:t>
        <w:t xml:space="preserve">.  </w:t>
      </w:r>
      <w:r>
        <w:rPr>
          <w:b/>
        </w:rPr>
        <w:t xml:space="preserve">Improper work redone at corporation expense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§2353. Improper work redone at corporation expense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 Improper work redone at corporation expense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§2353. IMPROPER WORK REDONE AT CORPORATION EXPENSE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