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Liability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Liability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§2356. LIABILITY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