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§2442. Liability for delays and errors; falsifying or divulging contents of dispatch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Liability for delays and errors; falsifying or divulging contents of dispatch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§2442. LIABILITY FOR DELAYS AND ERRORS; FALSIFYING OR DIVULGING CONTENTS OF DISPATCH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