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Filing certificate to public conven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3. Filing certificate to public conven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Filing certificate to public conven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3. FILING CERTIFICATE TO PUBLIC CONVEN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