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Gas companies authorized to deal in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§2538. GAS COMPANIES AUTHORIZED TO DEAL IN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