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Compliance with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§2543. Compliance with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Compliance with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§2543. COMPLIANCE WITH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