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§2582. Refusal to surrender line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Refusal to surrender line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§2582. REFUSAL TO SURRENDER LINE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