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§2883. Change of location of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Change of location of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§2883. CHANGE OF LOCATION OF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