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Investigations;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 Investigations;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Investigations;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 INVESTIGATIONS;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