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3311</w:t>
        <w:t xml:space="preserve">.  </w:t>
      </w:r>
      <w:r>
        <w:rPr>
          <w:b/>
        </w:rPr>
        <w:t xml:space="preserve">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455 (NEW). PL 1985, c. 632,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§3311. Reserve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§3311. Reserve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§3311. RESERVE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