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3372</w:t>
        <w:t xml:space="preserve">.  </w:t>
      </w:r>
      <w:r>
        <w:rPr>
          <w:b/>
        </w:rPr>
        <w:t xml:space="preserve">Requirements prior to certification of nuclear power plants by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§3372. REQUIREMENTS PRIOR TO CERTIFICATION OF NUCLEAR POWER PLANTS BY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