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Each day, distinct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§354. Each day, distinct offense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Each day, distinct offense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§354. EACH DAY, DISTINCT OFFENSE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