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Illegal issue of stocks, bonds or notes; 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§C24 (AMD). PL 1985, c. 629, §8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Illegal issue of stocks, bonds or notes; misappropriation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Illegal issue of stocks, bonds or notes; misappropriation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§355. ILLEGAL ISSUE OF STOCKS, BONDS OR NOTES; MISAPPROPRIATION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