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Limitation on imposing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 Limitation on imposing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Limitation on imposing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§360. LIMITATION ON IMPOSING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