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Acqui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4. Acqui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Acqui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4. ACQUI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