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Jurisdiction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§4303. Jurisdiction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Jurisdiction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§4303. JURISDICTION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