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Increase of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 Increase of capital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Increase of capital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§605. INCREASE OF CAPITAL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