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w:t>
        <w:t xml:space="preserve">.  </w:t>
      </w:r>
      <w:r>
        <w:rPr>
          <w:b/>
        </w:rPr>
        <w:t xml:space="preserve">Lapsed charter revived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 Lapsed charter revived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 Lapsed charter revived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§611. LAPSED CHARTER REVIVED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