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§620. HOLDINGS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