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Capital stock increased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 Capital stock increased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Capital stock increased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§621. CAPITAL STOCK INCREASED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