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Award of damages; terms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§684. Award of damages;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Award of damages;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§684. AWARD OF DAMAGES;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