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686</w:t>
        <w:t xml:space="preserve">.  </w:t>
      </w:r>
      <w:r>
        <w:rPr>
          <w:b/>
        </w:rPr>
        <w:t xml:space="preserve">Appeals; notice and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§686. Appeals; notice and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§686. Appeals; notice and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§686. APPEALS; NOTICE AND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