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Call for meetings in cities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 Call for meetings in cities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Call for meetings in cities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§713. CALL FOR MEETINGS IN CITIES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