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w:t>
        <w:t xml:space="preserve">.  </w:t>
      </w:r>
      <w:r>
        <w:rPr>
          <w:b/>
        </w:rPr>
        <w:t xml:space="preserve">Only one vote a year on same question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§714. Only one vote a year on same question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 Only one vote a year on same question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§714. ONLY ONE VOTE A YEAR ON SAME QUESTION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