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Passenger trains prohibited from running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 Passenger trains prohibited from running unsafe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Passenger trains prohibited from running unsafe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§776. PASSENGER TRAINS PROHIBITED FROM RUNNING UNSAFE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