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777</w:t>
        <w:t xml:space="preserve">.  </w:t>
      </w:r>
      <w:r>
        <w:rPr>
          <w:b/>
        </w:rPr>
        <w:t xml:space="preserve">Disagreement of connecting roads as to passengers and freight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§777. Disagreement of connecting roads as to passengers and freight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§777. Disagreement of connecting roads as to passengers and freight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§777. DISAGREEMENT OF CONNECTING ROADS AS TO PASSENGERS AND FREIGHT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