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Treatment of certain small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 Treatment of certain small electric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Treatment of certain small electric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 TREATMENT OF CERTAIN SMALL ELECTRIC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